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30-150_1_15248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403854250c94a0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extra krachtig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SBAQA100030-150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extra krachtig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SBAQA100030-150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BAR-ES-23-150-25-1M8-NW-B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0403854250c94a0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