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40bc4285a14c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40bc4285a14c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