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30-250_1_1517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14faa894c1041f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extra krachtig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SBAQA100030-250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extra krachtig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314faa894c1041f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