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extra krachtig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SBAQA100030-250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extra krachtig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SBAQA100030-250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BAR-ES-23-250-25-1M8-NW-B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