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extra krachtig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SBAQA100030-500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extra krachtig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BAR-ES-23-500-25-1M8-NW-B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