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40-150_1_152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ac0a177c4084bb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extra krachtig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SBAQA100040-150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extra krachtig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ac0a177c4084bb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