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QA100040-300_1_15159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683f5e28dbf44d8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Magneetstaaf - extra krachtig - N52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SBAQA100040-300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Magneetstaaf - extra krachtig - N52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SBAQA100040-300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BAR-ES-23-300-25-2M8-NW-B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0,94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683f5e28dbf44d83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