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180001_1_127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3ddfb1a6f74c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handmatig snelreinigend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handmatig snelreinigend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3ddfb1a6f74c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