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Buitenpoolmagneet - handmatig snelreinigend - 100 m³/h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SBPN252500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Buitenpoolmagneet - handmatig snelreinigend - 100 m³/h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SBPN252500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SBP-2525-N-F1E-B-B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Manually by moving away the extractor plate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Build-in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In-/outlet shape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Square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Product inlet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#250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 outlet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#250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 connection type/size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Square flanges with hole pattern acc. to drawing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Deflector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Removable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Materials in contact with product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seal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Silicone VMQ, 40° Shore, EC1935/FDA, red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finishing (interior/exterior)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S1: Grit blasted, Ra 3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Extra wear-resistant coating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 inside the product channel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WE: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Welds outside the product channel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WE: Intermittently welded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(not painted)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Neoflux®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N-38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321x307x48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Number of magnets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extractor plate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extractor wedge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Safety device between housing and door/magnet unit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477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417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