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Buitenpoolmagneet - handmatig snelreinigend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SBPN303000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Buitenpoolmagneet - handmatig snelreinigend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SBPN303000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SBP-3030-N-F1E-B-B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371x303x48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