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CRA3030021_1_991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725d460570248f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handmatig reinigend - roterend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SCRA3030021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handmatig reinigend - roterend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SCRA3030021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SECR-B-3030-12E-N-NA-F1m-B-B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- 12xM8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725d460570248f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