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CRA3030022_1_114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677c70f03f34b4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handmatig reinigend - roterend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SCRA3030022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handmatig reinigend - roterend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SCRA3030022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SECR-B-3030-12E-N-Ex-F1m-B-B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677c70f03f34b4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