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A3030022_1_1149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00fe6557b04d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roterend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SCRA3030022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roterend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SCRA3030022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SECR-B-3030-12E-N-Ex-F1m-B-B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T140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1,98 (Δ) / 1,14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43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00fe6557b04d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