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8284cd0ff2ec4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- handmatig reinigend - roterend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- handmatig reinigend - roterend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8284cd0ff2ec454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