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2_1_9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bf0f85a67e4d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handmatig reinigend - roterend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SCRB3030022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handmatig reinigend - roterend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SECR-B-3030-12E-N-Ex-F5m-B-B-M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1bf0f85a67e4d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