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handmatig reinigend - roterend - 520x300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SCRB5230021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handmatig reinigend - roterend - 520x300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SCRB5230021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SECR-B-5230-24E-N-NA-F5m-B-B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520x300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520x300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Version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rotors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oil: food grade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2 rotors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2x12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1,82 (Δ) / 1,05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36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double seal with air purging on shaft (max. 0.1 bar)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all bars magnet in/out sensoring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 (key type, Steute AZ16-zvk, Ex II 2GD)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Potential-free contact for ‘door closed’ signal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V AC max., 230 V DC max.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Potential-free contact for ‘motor on’ signal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V AC max., 250 V DC max.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636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