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CRB5230021_1_1149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e3d8f13cd1943d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handmatig reinigend - roterend - 520x300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SCRB5230021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handmatig reinigend - roterend - 520x300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SCRB5230021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SECR-B-5230-24E-N-NA-F5m-B-B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2 rotors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e3d8f13cd1943d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