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lokmagneet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lokmagneet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