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C240201_render_99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45252998a5b4ca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automatisch continu reinigend - statisch - #240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SECC240201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automatisch continu reinigend - statisch - #240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SECC240201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SECC-2424-05S-N-Ex-F1E-L-B-B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45252998a5b4ca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