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C320201_render_99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c28835f43040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continu reinigend - statisch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continu reinigend - statisch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SECC-3232-07S-N-Ex-F1E-L-B-B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c28835f43040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