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automatisch continu reinigend - statisch - #400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SECC400201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automatisch continu reinigend - statisch - #400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SECC400201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SECC-4040-09S-N-Ex-F1E-L-B-B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Pneumatically moving to and cleaning magnets in side channel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collection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AISI316 (SS 1.4401)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slide ring housing / magnet bar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PA6G (Polyamide), EC1935/FDA, natural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 (4+5)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4 - 6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PLC Siemens LOGO! logic Module (included)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