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ECC400201_render_1148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ab06018dd0c4b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automatisch continu reinigend - statisch - #400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SECC400201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automatisch continu reinigend - statisch - #400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SECC400201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SECC-4040-09S-N-Ex-F1E-L-B-B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Pneumatically moving to and cleaning magnets in side channel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collection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6 mm hose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AISI316 (SS 1.4401)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slide ring housing / magnet bar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PA6G (Polyamide), EC1935/FDA, natural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Intermittently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-5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h T130 Da/Db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 (4+5)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unit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V AC;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4 - 6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PLC Siemens LOGO! logic Module (included)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626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ab06018dd0c4b4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