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00638_1_99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52903c688247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Statisch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Statisch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52903c688247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