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100638_1_997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8eeb5f78f9a47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Statisch - Ø100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SECF100638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Statisch - Ø100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SECF100638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SECF-B-D100-05E-N-F1E-W-B-B-SR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(2+3)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8eeb5f78f9a474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