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ECF200438_1_998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aa7152207a6d4d6c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- handmatig reinigend - Statisch - #196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SECF200438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- handmatig reinigend - Statisch - #196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SECF200438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SECF-B-2020-07E-N-F1E-W-B-B-SR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 - 12xM8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40°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Free of own ignition sources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positon in 2 rows, placed in cascade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(3+4)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344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aa7152207a6d4d6c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