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200438_1_99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7e0691d380449a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- handmatig reinigend - Statisch - #196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SECF200438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- handmatig reinigend - Statisch - #196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SECF200438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SECF-B-2020-07E-N-F1E-W-B-B-SR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(3+4)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7e0691d380449a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