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60c868ace344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60c868ace344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