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e6eb2a332140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 - handmatig reinigend - statisch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 - handmatig reinigend - statisch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e6eb2a332140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