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Drukdichte Cleanflow™ - handmatig reinigend - statisch - #180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SECFP18030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Drukdichte Cleanflow™ - handmatig reinigend - statisch - #180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SECFP18030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SECF-P-1818-07E-N-F1m-W-B-B-SR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Ready for Jacob system 'spouts from square to round' DN150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