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™ - handmatig reinigend - statisc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™ - handmatig reinigend - statisc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