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EB120023_1002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2a736cc708547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 bovenbandmagneet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SEEB120023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 bovenbandmagneet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SEEB120023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ROE-06-C-120-W-G-R-B-R-B-B-NA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Ø45 mm (12x)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unforced oil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1866x1140x460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1200x1140x460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ESBB076000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XSAV11373EX 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2a736cc7085478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