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40023_1_100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1bdaba04fb4e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 bovenbandmagneet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SEEB140023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 bovenbandmagneet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SEEB140023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ROE-08-C-140-W-G-R-B-R-B-B-NA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Ø55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2177x1330x500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1400x1300x500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ESBB104000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1bdaba04fb4e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