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oster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MR202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oster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202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200x200x40-04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