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#350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SEMR353538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#350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SEMR353538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SMR-N-0350x350x40-07E-S6-B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