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MR353538_1_1161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b6d4f2b97bc4a0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Grille magnétique - #350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SEMR353538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Grille magnétique - #350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SEMR353538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SMR-N-0350x350x40-07E-S6-B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350x350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Extractor tubes brazed in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b6d4f2b97bc4a0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