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A001065_1_129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020d402aef34c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pijpmagneet - incl. klepkast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SPAA001065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pijpmagneet - incl. klepkast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SPAA001065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SPA-5-V-FI-FO-ST-Ex-D-B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DN400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°C (warning) and 130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020d402aef34c6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