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bfcb07b55f4e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ronde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ronde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bfcb07b55f4e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