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7_1_100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419ef09478492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vierkante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SPAE000067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vierkante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SPA-7-B-FI-OS-ST-Ex-D-B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b419ef09478492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