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E000063_1_1280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5bc0b11430a494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pijpmagneet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SPEE000063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pijpmagneet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SPEE000063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SPA-3-B-TC-OS-ST-NA-D-B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5bc0b11430a494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