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box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SPKK240007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box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SPKK240007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SPKK-S-240-500-C-NA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