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KK500007_1_137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5855ae1b7534ec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Klepkast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SPKK500007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Klepkast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SPKK-S-500-900-C-NA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5855ae1b7534ec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