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Permanente pijpmagneet - ferriet - plat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SPPF000160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Permanente pijpmagneet - ferriet - plat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SPPF000160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SPP-0-FC-FO-S4-B-BB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DN200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