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continu reinigend - roterend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continu reinigend - roterend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SRCC-3232-09S-N-NA-F1H-L-B-F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