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Kaskademagneet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SRKP060035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Kaskademagneet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SRKP060035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SEK-P-0600-3-FN-DC-Ex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