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RKP100035_1222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5f96de0de4c478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Kaskademagneet - 200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SRKP100035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Kaskademagneet - 200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SRKP100035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SEK-P-1000-3-FN-DC-Ex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by pneumatically actuated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safety guards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1/2D c T130 °C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plate magnet - extra strong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 lowest stage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 other stages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GSFD-33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990x202x83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Signal (minimal 15 sec) from control room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sequence control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wear plate (first step)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5f96de0de4c478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