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RKP150035_1225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3d3e21b9a6140c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Kaskademagneet - 300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SRKP150035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Kaskademagneet - 300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SRKP150035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SEK-P-1500-3-FN-DC-Ex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by pneumatically actuated 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1500x200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inspection hatch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safety guards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1/2D c T130 °C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plate magnet - extra strong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 lowest stage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 other stages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GSFD-33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1490x202x83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electric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Signal (minimal 15 sec) from control room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sequence control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wear plate (first step)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1746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3d3e21b9a6140c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