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handmatig reinigend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SSFI010038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handmatig reinigend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