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Magneetfilter - industrieel - handmatig reinigend - DN100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SSFNG10038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Magneetfilter - industrieel - handmatig reinigend - DN100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SSFNG10038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SFNG-100-IF-07E-HT-F1M-S-B-B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non-perishable foods only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In-/outlet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DN100 acc. EN 1092-1 PN16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Pressure drop (for water, at 1m/s)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5 - 40 mbar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unit guidance for easy cleaning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VMQ, 70° Shore, EC1935/FDA, red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where possible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-10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pressure (pipeline pressure)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Test pressure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in extractor tube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N-42SH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bars position / behaviour during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Static, fixed position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(internal) magnetic bar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proximity sensor on guidance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560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