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20038_front_155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5a0d28ae5f41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5a0d28ae5f41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