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semi-automatisch reinigend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SSFNP20038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semi-automatisch reinigend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SSFNP20038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SFN-200-IF-05Q-HT-F1M-S-B-B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