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SFNP20038_1_122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dc1426f78540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industrieel - semi-automatisch reinigend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SSFNP20038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industrieel - semi-automatisch reinigend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SSFNP20038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SFN-200-IF-05Q-HT-F1M-S-B-B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2dc1426f785400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