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NP25038_1_122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8db775a3ee4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semi-automatisch reinigend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SSFNP25038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semi-automatisch reinigend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SFN-250-IF-07Q-HT-F1m-S-B-B-B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8db775a3ee415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