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ce1d2fa17949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ce1d2fa17949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