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300_10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adf18db44240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adf18db44240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