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Permanente blokmagneet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SVMF070800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Permanente blokmagneet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SVMF070800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SVM-F-780x313-0800-B-F0E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165-320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Lifting eye Ø40 mm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S235JRG2 (St 1.0038)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with flux boost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795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770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