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200_1_12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096d06d14f746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blokmagneet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SVMF081200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blokmagneet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096d06d14f7468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