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20200_1_1291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dcdbca428bf470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Plaatmagneet - neodymium - 200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SVMN020200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Plaatmagneet - neodymium - 200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SVMN020200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SVM-N-204x55-0200-B-F1M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dcdbca428bf470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