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250_1_128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7d866907cc14a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neodymium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SVMN020250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neodymium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7d866907cc14a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